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0C0" w:rsidRDefault="00B720C0" w:rsidP="00921C3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Практическое задание №2</w:t>
      </w:r>
    </w:p>
    <w:p w:rsidR="00B720C0" w:rsidRPr="00B720C0" w:rsidRDefault="00B720C0" w:rsidP="00921C3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Анализ жизненного цикла инженерного продукта</w:t>
      </w:r>
    </w:p>
    <w:p w:rsidR="00B720C0" w:rsidRDefault="00B720C0" w:rsidP="00B72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B720C0" w:rsidRPr="00B720C0" w:rsidRDefault="00B720C0" w:rsidP="00B72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студентов с понятием жизненного цикла продукта (ЖЦП), научить анализировать каждый этап — от проектирования до утилизации — и учитывать экологические, экономические и социальные аспекты.</w:t>
      </w:r>
    </w:p>
    <w:p w:rsidR="00B720C0" w:rsidRDefault="00B720C0" w:rsidP="00B72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 задания:</w:t>
      </w:r>
    </w:p>
    <w:p w:rsidR="00B720C0" w:rsidRPr="00B720C0" w:rsidRDefault="00B720C0" w:rsidP="00B72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рать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инженерный продукт (реальный или гипотетический)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жизненный цикл. Они оценивают каждый этап, выявляют ключевые проблемы и предлагают способы их решения или улучшения.</w:t>
      </w:r>
    </w:p>
    <w:p w:rsidR="00B720C0" w:rsidRPr="00B720C0" w:rsidRDefault="00B720C0" w:rsidP="00B72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выполнения:</w:t>
      </w:r>
    </w:p>
    <w:p w:rsidR="00B720C0" w:rsidRPr="00B720C0" w:rsidRDefault="00B720C0" w:rsidP="00B72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Выбор продукта:</w:t>
      </w:r>
    </w:p>
    <w:p w:rsidR="00B720C0" w:rsidRPr="00B720C0" w:rsidRDefault="00946ABE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="00B720C0"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рать</w:t>
      </w:r>
      <w:r w:rsidR="00B720C0"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любой </w:t>
      </w:r>
      <w:r w:rsidR="00B720C0"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инженерный продукт. Примеры: </w:t>
      </w:r>
    </w:p>
    <w:p w:rsidR="00B720C0" w:rsidRPr="00B720C0" w:rsidRDefault="00B720C0" w:rsidP="00B720C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Пластиковая бутылка.</w:t>
      </w:r>
    </w:p>
    <w:p w:rsidR="00B720C0" w:rsidRPr="00B720C0" w:rsidRDefault="00B720C0" w:rsidP="00B720C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Смартфон.</w:t>
      </w:r>
    </w:p>
    <w:p w:rsidR="00B720C0" w:rsidRPr="00B720C0" w:rsidRDefault="00B720C0" w:rsidP="00B720C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Лампочка.</w:t>
      </w:r>
    </w:p>
    <w:p w:rsidR="00B720C0" w:rsidRPr="00B720C0" w:rsidRDefault="00B720C0" w:rsidP="00B720C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Велосипед.</w:t>
      </w:r>
    </w:p>
    <w:p w:rsidR="00B720C0" w:rsidRPr="00B720C0" w:rsidRDefault="00B720C0" w:rsidP="00B720C0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Солнечная батарея.</w:t>
      </w:r>
    </w:p>
    <w:p w:rsidR="00B720C0" w:rsidRPr="00B720C0" w:rsidRDefault="00B720C0" w:rsidP="00B72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жизненного цикла: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каждого этапа жизненного цикла продукта нужно: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Проектирование: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Оценить, как разрабатывается продукт (материалы, технологии, инновации).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Производство: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Изучить этапы производства, включая затраты энергии и ресурсов.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Транспортировка: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Рассмотреть, как продукт доставляется к потребителям.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Использование: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Проанализировать срок службы, удобство использования и воздействие на окружающую среду.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Утилизация:</w:t>
      </w: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Оценить, как продукт </w:t>
      </w:r>
      <w:proofErr w:type="gramStart"/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перерабатывается</w:t>
      </w:r>
      <w:proofErr w:type="gramEnd"/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утилизируется, и предложить экологически устойчивые решения.</w:t>
      </w:r>
    </w:p>
    <w:p w:rsidR="00B720C0" w:rsidRPr="00B720C0" w:rsidRDefault="00B720C0" w:rsidP="00B72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Выявление проблем: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Найти слабые места на каждом этапе. Например, высокий уровень выбросов на производстве, сложность переработки или недолговечность.</w:t>
      </w:r>
    </w:p>
    <w:p w:rsidR="00B720C0" w:rsidRPr="00B720C0" w:rsidRDefault="00B720C0" w:rsidP="00B72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Разработка улучшений: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инженерные, технологические или организационные решения для улучшения ЖЦП.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возможности использования альтернативных материалов, технологий или процессов.</w:t>
      </w:r>
    </w:p>
    <w:p w:rsidR="00B720C0" w:rsidRPr="00B720C0" w:rsidRDefault="00B720C0" w:rsidP="00B72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Презентация: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отчет или презентацию с визуализацией жизненного цикла (например, в виде схемы или диаграммы).</w:t>
      </w:r>
    </w:p>
    <w:p w:rsidR="00B720C0" w:rsidRPr="00B720C0" w:rsidRDefault="00B720C0" w:rsidP="00B720C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0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Представить выводы и предложенные улучшения.</w:t>
      </w:r>
    </w:p>
    <w:p w:rsidR="00094380" w:rsidRDefault="00094380"/>
    <w:sectPr w:rsidR="00094380" w:rsidSect="00094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C704F"/>
    <w:multiLevelType w:val="multilevel"/>
    <w:tmpl w:val="A0EC1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BE564E"/>
    <w:multiLevelType w:val="multilevel"/>
    <w:tmpl w:val="5CBC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F16D03"/>
    <w:multiLevelType w:val="multilevel"/>
    <w:tmpl w:val="DBA60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20C0"/>
    <w:rsid w:val="00094380"/>
    <w:rsid w:val="00921C30"/>
    <w:rsid w:val="00946ABE"/>
    <w:rsid w:val="00B72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380"/>
  </w:style>
  <w:style w:type="paragraph" w:styleId="3">
    <w:name w:val="heading 3"/>
    <w:basedOn w:val="a"/>
    <w:link w:val="30"/>
    <w:uiPriority w:val="9"/>
    <w:qFormat/>
    <w:rsid w:val="00B720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720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B720C0"/>
    <w:rPr>
      <w:b/>
      <w:bCs/>
    </w:rPr>
  </w:style>
  <w:style w:type="paragraph" w:styleId="a4">
    <w:name w:val="Normal (Web)"/>
    <w:basedOn w:val="a"/>
    <w:uiPriority w:val="99"/>
    <w:semiHidden/>
    <w:unhideWhenUsed/>
    <w:rsid w:val="00B72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6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Samat</dc:creator>
  <cp:lastModifiedBy>Samat</cp:lastModifiedBy>
  <cp:revision>4</cp:revision>
  <dcterms:created xsi:type="dcterms:W3CDTF">2025-01-25T14:50:00Z</dcterms:created>
  <dcterms:modified xsi:type="dcterms:W3CDTF">2025-01-25T14:54:00Z</dcterms:modified>
</cp:coreProperties>
</file>